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8C" w:rsidRDefault="00B7108C" w:rsidP="00B710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24519">
        <w:rPr>
          <w:b/>
          <w:sz w:val="28"/>
          <w:szCs w:val="28"/>
        </w:rPr>
        <w:t>Порядок предоставлени</w:t>
      </w:r>
      <w:r>
        <w:rPr>
          <w:b/>
          <w:sz w:val="28"/>
          <w:szCs w:val="28"/>
        </w:rPr>
        <w:t>я</w:t>
      </w:r>
      <w:r w:rsidRPr="007245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владельцам ценных бумаг и </w:t>
      </w:r>
      <w:r w:rsidRPr="00724519">
        <w:rPr>
          <w:b/>
          <w:sz w:val="28"/>
          <w:szCs w:val="28"/>
        </w:rPr>
        <w:t>заинтересованным лицам копий документов, предусмотренных законодательством Российской Федерации.</w:t>
      </w:r>
    </w:p>
    <w:p w:rsidR="00B7108C" w:rsidRPr="00724519" w:rsidRDefault="00B7108C" w:rsidP="00B7108C">
      <w:pPr>
        <w:jc w:val="center"/>
        <w:rPr>
          <w:b/>
          <w:sz w:val="28"/>
          <w:szCs w:val="28"/>
        </w:rPr>
      </w:pPr>
    </w:p>
    <w:p w:rsidR="00B7108C" w:rsidRDefault="00B7108C" w:rsidP="00B7108C">
      <w:pPr>
        <w:jc w:val="center"/>
        <w:rPr>
          <w:b/>
        </w:rPr>
      </w:pPr>
    </w:p>
    <w:p w:rsidR="00B7108C" w:rsidRPr="00D12316" w:rsidRDefault="00B7108C" w:rsidP="00B7108C">
      <w:pPr>
        <w:jc w:val="both"/>
      </w:pPr>
      <w:r w:rsidRPr="00D12316">
        <w:t>По требованию владельцев ценных бумаг и заинтересованных лиц Общество с ограниченной ответственностью «</w:t>
      </w:r>
      <w:r w:rsidR="00D12316" w:rsidRPr="00D12316">
        <w:t>ЕвразХолдинг Финанс</w:t>
      </w:r>
      <w:r w:rsidRPr="00D12316">
        <w:t>» обязуется предоставить копии документов, подлежащих раскрытию Эмитентом эмиссионных ценных бумаг в соответствии с Приказом ФСФР от 04.10.2011г. № 11-46/пз-н «Об утверждении положения о раскрытии информации эмитентами эмиссионных ценных бумаг» в срок не более 7 дней.</w:t>
      </w:r>
    </w:p>
    <w:p w:rsidR="00B7108C" w:rsidRPr="00D12316" w:rsidRDefault="00B7108C" w:rsidP="00B7108C">
      <w:pPr>
        <w:jc w:val="both"/>
      </w:pPr>
    </w:p>
    <w:p w:rsidR="00B7108C" w:rsidRPr="00D12316" w:rsidRDefault="00B7108C" w:rsidP="00B7108C">
      <w:pPr>
        <w:jc w:val="both"/>
      </w:pPr>
      <w:r w:rsidRPr="00D12316">
        <w:t>Выдача копий вышеназванных документов производится по запросу владельца ценных бумаг, заинтересованного лица, составленного в произвольной письменной форме и направленного в адрес  Общества с ограниченной ответственностью «</w:t>
      </w:r>
      <w:r w:rsidR="00D12316" w:rsidRPr="00D12316">
        <w:t>ЕвразХолдинг Финанс</w:t>
      </w:r>
      <w:r w:rsidRPr="00D12316">
        <w:t>». В запросе должны быть указаны фамилия, имя и отчество обратившегося лица (для юридического лица – наименование и место нахождения), а также перечень запрашиваемых документов.</w:t>
      </w:r>
    </w:p>
    <w:p w:rsidR="00B7108C" w:rsidRPr="00D12316" w:rsidRDefault="00B7108C" w:rsidP="00B7108C">
      <w:pPr>
        <w:jc w:val="both"/>
      </w:pPr>
    </w:p>
    <w:p w:rsidR="00B7108C" w:rsidRPr="00D12316" w:rsidRDefault="00B7108C" w:rsidP="00B7108C">
      <w:pPr>
        <w:jc w:val="both"/>
      </w:pPr>
      <w:r w:rsidRPr="00D12316">
        <w:t>Для оплаты стоимости изготовления копий вышеназванных документов необходимо произвести перечисление денежных средств по нижеуказанным банковским реквизитам. Стоимость по изготовлению копий документов устанавливается за 1 (один) лист формата А</w:t>
      </w:r>
      <w:proofErr w:type="gramStart"/>
      <w:r w:rsidRPr="00D12316">
        <w:t>4</w:t>
      </w:r>
      <w:proofErr w:type="gramEnd"/>
      <w:r w:rsidRPr="00D12316">
        <w:t xml:space="preserve"> - 3 рубля (включая НДС). Указанная стоимость складывается из стоимости бумаги и стоимости работ по копированию документов.</w:t>
      </w:r>
    </w:p>
    <w:p w:rsidR="00B7108C" w:rsidRPr="00D12316" w:rsidRDefault="00B7108C" w:rsidP="00B7108C">
      <w:pPr>
        <w:jc w:val="both"/>
      </w:pPr>
    </w:p>
    <w:p w:rsidR="00B7108C" w:rsidRPr="00D12316" w:rsidRDefault="00B7108C" w:rsidP="00B7108C">
      <w:pPr>
        <w:jc w:val="both"/>
        <w:rPr>
          <w:b/>
        </w:rPr>
      </w:pPr>
    </w:p>
    <w:p w:rsidR="00B7108C" w:rsidRPr="00D12316" w:rsidRDefault="00B7108C" w:rsidP="00B7108C">
      <w:pPr>
        <w:jc w:val="both"/>
        <w:rPr>
          <w:b/>
          <w:bCs/>
        </w:rPr>
      </w:pPr>
      <w:r w:rsidRPr="00D12316">
        <w:rPr>
          <w:b/>
          <w:bCs/>
        </w:rPr>
        <w:t>Реквизиты расчетных счетов для оплаты изготовления копий документов:</w:t>
      </w:r>
    </w:p>
    <w:p w:rsidR="00D12316" w:rsidRPr="00D12316" w:rsidRDefault="00D12316" w:rsidP="00B7108C">
      <w:pPr>
        <w:jc w:val="both"/>
        <w:rPr>
          <w:b/>
          <w:bCs/>
        </w:rPr>
      </w:pPr>
    </w:p>
    <w:p w:rsidR="00D12316" w:rsidRPr="00D12316" w:rsidRDefault="00D12316" w:rsidP="00B7108C">
      <w:pPr>
        <w:jc w:val="both"/>
        <w:rPr>
          <w:b/>
          <w:bCs/>
        </w:rPr>
      </w:pPr>
    </w:p>
    <w:p w:rsidR="00B7108C" w:rsidRPr="00D12316" w:rsidRDefault="00B7108C" w:rsidP="00B7108C">
      <w:pPr>
        <w:jc w:val="both"/>
        <w:rPr>
          <w:b/>
        </w:rPr>
      </w:pPr>
    </w:p>
    <w:p w:rsidR="00B7108C" w:rsidRPr="00D12316" w:rsidRDefault="00B7108C" w:rsidP="00B7108C">
      <w:pPr>
        <w:jc w:val="both"/>
      </w:pPr>
      <w:r w:rsidRPr="00D12316">
        <w:t>Получатель: Общество с ограниченной ответственностью «</w:t>
      </w:r>
      <w:r w:rsidR="00D12316" w:rsidRPr="00D12316">
        <w:t>ЕвразХолдинг Финанс</w:t>
      </w:r>
      <w:r w:rsidRPr="00D12316">
        <w:t>»</w:t>
      </w:r>
    </w:p>
    <w:p w:rsidR="00B7108C" w:rsidRPr="00D12316" w:rsidRDefault="00B7108C" w:rsidP="00B7108C">
      <w:pPr>
        <w:jc w:val="both"/>
      </w:pPr>
      <w:r w:rsidRPr="00D12316">
        <w:t>Место нахождения: Российская Федерация, 121353, г. Москва,  ул. Беловежская, д. 4.</w:t>
      </w:r>
    </w:p>
    <w:p w:rsidR="00B7108C" w:rsidRPr="00D12316" w:rsidRDefault="00B7108C" w:rsidP="00B7108C">
      <w:pPr>
        <w:jc w:val="both"/>
      </w:pPr>
      <w:r w:rsidRPr="00D12316">
        <w:t>Почтовый адрес: Российская Федерация, 121353, г. Москва,  ул. Беловежская, д. 4.</w:t>
      </w:r>
    </w:p>
    <w:p w:rsidR="00D12316" w:rsidRPr="00D12316" w:rsidRDefault="00D12316" w:rsidP="00D12316">
      <w:r w:rsidRPr="00D12316">
        <w:t xml:space="preserve">ИНН 7707710865 </w:t>
      </w:r>
    </w:p>
    <w:p w:rsidR="00D12316" w:rsidRPr="00D12316" w:rsidRDefault="00D12316" w:rsidP="00D12316">
      <w:r w:rsidRPr="00D12316">
        <w:t>КПП 773101001</w:t>
      </w:r>
    </w:p>
    <w:p w:rsidR="00B7108C" w:rsidRPr="00D12316" w:rsidRDefault="00B7108C" w:rsidP="00B7108C">
      <w:r w:rsidRPr="00D12316">
        <w:t xml:space="preserve">ОКПО </w:t>
      </w:r>
      <w:r w:rsidR="00D12316" w:rsidRPr="00D12316">
        <w:t>62814925</w:t>
      </w:r>
    </w:p>
    <w:p w:rsidR="00B7108C" w:rsidRPr="00D12316" w:rsidRDefault="00B7108C" w:rsidP="00B7108C">
      <w:r w:rsidRPr="00D12316">
        <w:t xml:space="preserve">ОГРН </w:t>
      </w:r>
      <w:r w:rsidR="00D12316" w:rsidRPr="00D12316">
        <w:t>1097746549515</w:t>
      </w:r>
    </w:p>
    <w:p w:rsidR="00D12316" w:rsidRPr="00D12316" w:rsidRDefault="00D12316" w:rsidP="00D12316">
      <w:proofErr w:type="gramStart"/>
      <w:r w:rsidRPr="00D12316">
        <w:t>р</w:t>
      </w:r>
      <w:proofErr w:type="gramEnd"/>
      <w:r w:rsidRPr="00D12316">
        <w:t>/сч № 40701810000014141390</w:t>
      </w:r>
    </w:p>
    <w:p w:rsidR="00D12316" w:rsidRPr="00D12316" w:rsidRDefault="00D12316" w:rsidP="00D12316">
      <w:r w:rsidRPr="00D12316">
        <w:t>в  ЗАО ЮниКредит Банк </w:t>
      </w:r>
    </w:p>
    <w:p w:rsidR="00D12316" w:rsidRPr="00D12316" w:rsidRDefault="00D12316" w:rsidP="00D12316">
      <w:r w:rsidRPr="00D12316">
        <w:t>БИК 044525545 кор</w:t>
      </w:r>
      <w:proofErr w:type="gramStart"/>
      <w:r w:rsidRPr="00D12316">
        <w:t>.с</w:t>
      </w:r>
      <w:proofErr w:type="gramEnd"/>
      <w:r w:rsidRPr="00D12316">
        <w:t>чет 30101810300000000545</w:t>
      </w:r>
    </w:p>
    <w:p w:rsidR="00B7108C" w:rsidRPr="00D12316" w:rsidRDefault="00B7108C" w:rsidP="00B7108C">
      <w:pPr>
        <w:jc w:val="both"/>
        <w:rPr>
          <w:b/>
        </w:rPr>
      </w:pPr>
    </w:p>
    <w:p w:rsidR="00B7108C" w:rsidRPr="00D12316" w:rsidRDefault="00B7108C" w:rsidP="00B7108C"/>
    <w:p w:rsidR="00B7108C" w:rsidRPr="00D12316" w:rsidRDefault="00B7108C" w:rsidP="00B7108C">
      <w:pPr>
        <w:jc w:val="both"/>
      </w:pPr>
      <w:r w:rsidRPr="00D12316">
        <w:rPr>
          <w:b/>
        </w:rPr>
        <w:t>Выдача копий</w:t>
      </w:r>
      <w:r w:rsidRPr="00D12316">
        <w:t xml:space="preserve"> документов производится по адресу: г. Москва, ул. </w:t>
      </w:r>
      <w:r w:rsidR="0027137C" w:rsidRPr="00D12316">
        <w:t>Беловежская, д. 4, по рабочим дням с 10 час</w:t>
      </w:r>
      <w:proofErr w:type="gramStart"/>
      <w:r w:rsidR="0027137C" w:rsidRPr="00D12316">
        <w:t>.</w:t>
      </w:r>
      <w:proofErr w:type="gramEnd"/>
      <w:r w:rsidRPr="00D12316">
        <w:t xml:space="preserve"> </w:t>
      </w:r>
      <w:proofErr w:type="gramStart"/>
      <w:r w:rsidRPr="00D12316">
        <w:t>д</w:t>
      </w:r>
      <w:proofErr w:type="gramEnd"/>
      <w:r w:rsidRPr="00D12316">
        <w:t xml:space="preserve">о 18 час. </w:t>
      </w:r>
    </w:p>
    <w:p w:rsidR="00B7108C" w:rsidRPr="00D12316" w:rsidRDefault="00B7108C" w:rsidP="00B7108C">
      <w:pPr>
        <w:jc w:val="both"/>
      </w:pPr>
      <w:r w:rsidRPr="00D12316">
        <w:t>Тел.: +7 (495) </w:t>
      </w:r>
      <w:r w:rsidR="0027137C" w:rsidRPr="00D12316">
        <w:t>933 23 53</w:t>
      </w:r>
    </w:p>
    <w:p w:rsidR="00B7108C" w:rsidRPr="00D12316" w:rsidRDefault="00B7108C" w:rsidP="00B7108C">
      <w:pPr>
        <w:jc w:val="both"/>
        <w:rPr>
          <w:highlight w:val="yellow"/>
        </w:rPr>
      </w:pPr>
    </w:p>
    <w:p w:rsidR="00B7108C" w:rsidRPr="00AF3CD3" w:rsidRDefault="00B7108C" w:rsidP="00B7108C">
      <w:pPr>
        <w:jc w:val="both"/>
      </w:pPr>
    </w:p>
    <w:p w:rsidR="00B7108C" w:rsidRPr="005C79FB" w:rsidRDefault="00B7108C" w:rsidP="00B7108C">
      <w:r>
        <w:t xml:space="preserve"> </w:t>
      </w:r>
    </w:p>
    <w:p w:rsidR="00A95E26" w:rsidRDefault="00A95E26"/>
    <w:sectPr w:rsidR="00A95E26" w:rsidSect="001931C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8C"/>
    <w:rsid w:val="00255AA2"/>
    <w:rsid w:val="0027137C"/>
    <w:rsid w:val="00A95E26"/>
    <w:rsid w:val="00B7108C"/>
    <w:rsid w:val="00D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EVRAZ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Юлия Витальевна</dc:creator>
  <cp:lastModifiedBy>Хамидулин Тимур Фаизович</cp:lastModifiedBy>
  <cp:revision>2</cp:revision>
  <dcterms:created xsi:type="dcterms:W3CDTF">2012-08-20T10:03:00Z</dcterms:created>
  <dcterms:modified xsi:type="dcterms:W3CDTF">2012-08-20T10:03:00Z</dcterms:modified>
</cp:coreProperties>
</file>